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C8F3" w14:textId="679C6EBC" w:rsidR="00065920" w:rsidRDefault="00134A06">
      <w:r>
        <w:rPr>
          <w:rFonts w:hint="eastAsia"/>
        </w:rPr>
        <w:t>第</w:t>
      </w:r>
      <w:r w:rsidR="000632AF">
        <w:rPr>
          <w:rFonts w:hint="eastAsia"/>
        </w:rPr>
        <w:t>197</w:t>
      </w:r>
      <w:r>
        <w:rPr>
          <w:rFonts w:hint="eastAsia"/>
        </w:rPr>
        <w:t>回</w:t>
      </w:r>
      <w:r w:rsidR="000632AF">
        <w:rPr>
          <w:rFonts w:hint="eastAsia"/>
        </w:rPr>
        <w:t>日本医学放射線学会</w:t>
      </w:r>
      <w:r>
        <w:rPr>
          <w:rFonts w:hint="eastAsia"/>
        </w:rPr>
        <w:t>九州地方会</w:t>
      </w:r>
    </w:p>
    <w:p w14:paraId="7582EA90" w14:textId="6FCAF056" w:rsidR="00134A06" w:rsidRDefault="00134A06">
      <w:r>
        <w:rPr>
          <w:rFonts w:hint="eastAsia"/>
        </w:rPr>
        <w:t>2</w:t>
      </w:r>
      <w:r>
        <w:t>023</w:t>
      </w:r>
      <w:r>
        <w:rPr>
          <w:rFonts w:hint="eastAsia"/>
        </w:rPr>
        <w:t>年6月10日</w:t>
      </w:r>
    </w:p>
    <w:p w14:paraId="164C961D" w14:textId="488314F9" w:rsidR="00134A06" w:rsidRPr="00FD1F69" w:rsidRDefault="00134A06" w:rsidP="00FD1F69">
      <w:pPr>
        <w:jc w:val="center"/>
        <w:rPr>
          <w:sz w:val="40"/>
          <w:szCs w:val="40"/>
        </w:rPr>
      </w:pPr>
      <w:r w:rsidRPr="00134A06">
        <w:rPr>
          <w:rFonts w:hint="eastAsia"/>
          <w:sz w:val="40"/>
          <w:szCs w:val="40"/>
        </w:rPr>
        <w:t>症例検討会解答用紙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2832"/>
      </w:tblGrid>
      <w:tr w:rsidR="00134A06" w:rsidRPr="00134A06" w14:paraId="35B820D9" w14:textId="77777777" w:rsidTr="00FD1F69">
        <w:tc>
          <w:tcPr>
            <w:tcW w:w="1129" w:type="dxa"/>
          </w:tcPr>
          <w:p w14:paraId="43B979A5" w14:textId="723CCAEC" w:rsidR="00134A06" w:rsidRPr="00134A06" w:rsidRDefault="00134A06">
            <w:pPr>
              <w:rPr>
                <w:sz w:val="40"/>
                <w:szCs w:val="40"/>
              </w:rPr>
            </w:pPr>
            <w:r w:rsidRPr="00134A06">
              <w:rPr>
                <w:rFonts w:hint="eastAsia"/>
                <w:sz w:val="40"/>
                <w:szCs w:val="40"/>
              </w:rPr>
              <w:t>症例</w:t>
            </w:r>
          </w:p>
        </w:tc>
        <w:tc>
          <w:tcPr>
            <w:tcW w:w="4533" w:type="dxa"/>
          </w:tcPr>
          <w:p w14:paraId="3D7C9478" w14:textId="3521BEAB" w:rsidR="00134A06" w:rsidRPr="00134A06" w:rsidRDefault="00134A06">
            <w:pPr>
              <w:rPr>
                <w:sz w:val="40"/>
                <w:szCs w:val="40"/>
              </w:rPr>
            </w:pPr>
            <w:r w:rsidRPr="00134A06">
              <w:rPr>
                <w:rFonts w:hint="eastAsia"/>
                <w:sz w:val="40"/>
                <w:szCs w:val="40"/>
              </w:rPr>
              <w:t>解答</w:t>
            </w:r>
          </w:p>
        </w:tc>
        <w:tc>
          <w:tcPr>
            <w:tcW w:w="2832" w:type="dxa"/>
          </w:tcPr>
          <w:p w14:paraId="6F589E27" w14:textId="6CA04FE5" w:rsidR="00134A06" w:rsidRPr="00134A06" w:rsidRDefault="00134A06">
            <w:pPr>
              <w:rPr>
                <w:sz w:val="40"/>
                <w:szCs w:val="40"/>
              </w:rPr>
            </w:pPr>
            <w:r w:rsidRPr="00134A06">
              <w:rPr>
                <w:rFonts w:hint="eastAsia"/>
                <w:sz w:val="40"/>
                <w:szCs w:val="40"/>
              </w:rPr>
              <w:t>鑑別診断</w:t>
            </w:r>
          </w:p>
        </w:tc>
      </w:tr>
      <w:tr w:rsidR="00134A06" w:rsidRPr="00134A06" w14:paraId="4FF84C13" w14:textId="77777777" w:rsidTr="00FD1F69">
        <w:tc>
          <w:tcPr>
            <w:tcW w:w="1129" w:type="dxa"/>
          </w:tcPr>
          <w:p w14:paraId="73D10736" w14:textId="1A40033C" w:rsidR="00134A06" w:rsidRPr="00134A06" w:rsidRDefault="00134A06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１</w:t>
            </w:r>
          </w:p>
        </w:tc>
        <w:tc>
          <w:tcPr>
            <w:tcW w:w="4533" w:type="dxa"/>
          </w:tcPr>
          <w:p w14:paraId="350E8F6A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  <w:tc>
          <w:tcPr>
            <w:tcW w:w="2832" w:type="dxa"/>
          </w:tcPr>
          <w:p w14:paraId="0AA0A576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</w:tr>
      <w:tr w:rsidR="00134A06" w:rsidRPr="00134A06" w14:paraId="27A726C0" w14:textId="77777777" w:rsidTr="00FD1F69">
        <w:tc>
          <w:tcPr>
            <w:tcW w:w="1129" w:type="dxa"/>
          </w:tcPr>
          <w:p w14:paraId="038B5530" w14:textId="1799D805" w:rsidR="00134A06" w:rsidRPr="00134A06" w:rsidRDefault="00134A06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２</w:t>
            </w:r>
          </w:p>
        </w:tc>
        <w:tc>
          <w:tcPr>
            <w:tcW w:w="4533" w:type="dxa"/>
          </w:tcPr>
          <w:p w14:paraId="134FD594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  <w:tc>
          <w:tcPr>
            <w:tcW w:w="2832" w:type="dxa"/>
          </w:tcPr>
          <w:p w14:paraId="78C138A6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</w:tr>
      <w:tr w:rsidR="00134A06" w:rsidRPr="00134A06" w14:paraId="2C86FCC9" w14:textId="77777777" w:rsidTr="00FD1F69">
        <w:tc>
          <w:tcPr>
            <w:tcW w:w="1129" w:type="dxa"/>
          </w:tcPr>
          <w:p w14:paraId="528663B3" w14:textId="1022D396" w:rsidR="00134A06" w:rsidRPr="00134A06" w:rsidRDefault="00134A06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３</w:t>
            </w:r>
          </w:p>
        </w:tc>
        <w:tc>
          <w:tcPr>
            <w:tcW w:w="4533" w:type="dxa"/>
          </w:tcPr>
          <w:p w14:paraId="08AB9C9A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  <w:tc>
          <w:tcPr>
            <w:tcW w:w="2832" w:type="dxa"/>
          </w:tcPr>
          <w:p w14:paraId="3AA379DE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</w:tr>
      <w:tr w:rsidR="00134A06" w:rsidRPr="00134A06" w14:paraId="61339A04" w14:textId="77777777" w:rsidTr="00FD1F69">
        <w:tc>
          <w:tcPr>
            <w:tcW w:w="1129" w:type="dxa"/>
          </w:tcPr>
          <w:p w14:paraId="519C7B44" w14:textId="453AFF9E" w:rsidR="00134A06" w:rsidRPr="00134A06" w:rsidRDefault="00134A06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４</w:t>
            </w:r>
          </w:p>
        </w:tc>
        <w:tc>
          <w:tcPr>
            <w:tcW w:w="4533" w:type="dxa"/>
          </w:tcPr>
          <w:p w14:paraId="7B31CE25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  <w:tc>
          <w:tcPr>
            <w:tcW w:w="2832" w:type="dxa"/>
          </w:tcPr>
          <w:p w14:paraId="40BE579B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</w:tr>
      <w:tr w:rsidR="00134A06" w:rsidRPr="00134A06" w14:paraId="019158AB" w14:textId="77777777" w:rsidTr="00FD1F69">
        <w:tc>
          <w:tcPr>
            <w:tcW w:w="1129" w:type="dxa"/>
          </w:tcPr>
          <w:p w14:paraId="13A87AF3" w14:textId="616BEF41" w:rsidR="00134A06" w:rsidRPr="00134A06" w:rsidRDefault="00134A06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５</w:t>
            </w:r>
          </w:p>
        </w:tc>
        <w:tc>
          <w:tcPr>
            <w:tcW w:w="4533" w:type="dxa"/>
          </w:tcPr>
          <w:p w14:paraId="41817A8B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  <w:tc>
          <w:tcPr>
            <w:tcW w:w="2832" w:type="dxa"/>
          </w:tcPr>
          <w:p w14:paraId="1F46FE2A" w14:textId="77777777" w:rsidR="00134A06" w:rsidRPr="00134A06" w:rsidRDefault="00134A06">
            <w:pPr>
              <w:rPr>
                <w:sz w:val="56"/>
                <w:szCs w:val="56"/>
              </w:rPr>
            </w:pPr>
          </w:p>
        </w:tc>
      </w:tr>
    </w:tbl>
    <w:p w14:paraId="53DB7E71" w14:textId="73BCDAC3" w:rsidR="00134A06" w:rsidRDefault="00134A06">
      <w:r>
        <w:rPr>
          <w:rFonts w:hint="eastAsia"/>
        </w:rPr>
        <w:t>※最も考えられる診断名</w:t>
      </w:r>
      <w:r w:rsidR="00FD1F69">
        <w:rPr>
          <w:rFonts w:hint="eastAsia"/>
        </w:rPr>
        <w:t>を</w:t>
      </w:r>
      <w:r>
        <w:rPr>
          <w:rFonts w:hint="eastAsia"/>
        </w:rPr>
        <w:t>解答にご記載ください。鑑別診断があれば、1つまで鑑別診断の欄にご記載ください。2つ以上の鑑別診断を記載の場合は、鑑別診断の部分は無効とします。</w:t>
      </w:r>
    </w:p>
    <w:p w14:paraId="6C16644F" w14:textId="77777777" w:rsidR="00134A06" w:rsidRDefault="00134A0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A06" w:rsidRPr="00134A06" w14:paraId="7C935EA5" w14:textId="77777777" w:rsidTr="00134A06">
        <w:tc>
          <w:tcPr>
            <w:tcW w:w="8494" w:type="dxa"/>
          </w:tcPr>
          <w:p w14:paraId="7743BC15" w14:textId="0110C0A7" w:rsidR="00134A06" w:rsidRPr="00134A06" w:rsidRDefault="00134A0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名前：</w:t>
            </w:r>
          </w:p>
        </w:tc>
      </w:tr>
      <w:tr w:rsidR="00134A06" w:rsidRPr="00134A06" w14:paraId="51272A0C" w14:textId="77777777" w:rsidTr="00134A06">
        <w:tc>
          <w:tcPr>
            <w:tcW w:w="8494" w:type="dxa"/>
          </w:tcPr>
          <w:p w14:paraId="3CA2EB3C" w14:textId="213C77A8" w:rsidR="00134A06" w:rsidRPr="00134A06" w:rsidRDefault="00134A0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所属：</w:t>
            </w:r>
          </w:p>
        </w:tc>
      </w:tr>
      <w:tr w:rsidR="00134A06" w:rsidRPr="00134A06" w14:paraId="155C4C3A" w14:textId="77777777" w:rsidTr="00134A06">
        <w:tc>
          <w:tcPr>
            <w:tcW w:w="8494" w:type="dxa"/>
          </w:tcPr>
          <w:p w14:paraId="6684F29D" w14:textId="512ABE14" w:rsidR="00134A06" w:rsidRPr="00134A06" w:rsidRDefault="00134A06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放射線科歴（</w:t>
            </w:r>
            <w:r w:rsidR="00FD1F69">
              <w:rPr>
                <w:rFonts w:hint="eastAsia"/>
                <w:sz w:val="40"/>
                <w:szCs w:val="40"/>
              </w:rPr>
              <w:t>〇年目</w:t>
            </w:r>
            <w:r>
              <w:rPr>
                <w:rFonts w:hint="eastAsia"/>
                <w:sz w:val="40"/>
                <w:szCs w:val="40"/>
              </w:rPr>
              <w:t>）：</w:t>
            </w:r>
          </w:p>
        </w:tc>
      </w:tr>
    </w:tbl>
    <w:p w14:paraId="515BAC13" w14:textId="25C6BB6A" w:rsidR="00134A06" w:rsidRDefault="00134A06"/>
    <w:p w14:paraId="096940C7" w14:textId="53EC8EC0" w:rsidR="00134A06" w:rsidRDefault="00134A06">
      <w:r>
        <w:rPr>
          <w:rFonts w:hint="eastAsia"/>
        </w:rPr>
        <w:t>第</w:t>
      </w:r>
      <w:r w:rsidR="000632AF">
        <w:rPr>
          <w:rFonts w:hint="eastAsia"/>
        </w:rPr>
        <w:t>197</w:t>
      </w:r>
      <w:r>
        <w:rPr>
          <w:rFonts w:hint="eastAsia"/>
        </w:rPr>
        <w:t>回九州地方会会場の解答用紙提出BOXにご提出ください</w:t>
      </w:r>
      <w:r w:rsidR="00FD1F69">
        <w:rPr>
          <w:rFonts w:hint="eastAsia"/>
        </w:rPr>
        <w:t>。</w:t>
      </w:r>
    </w:p>
    <w:p w14:paraId="69F1929C" w14:textId="3AE1F463" w:rsidR="00134A06" w:rsidRDefault="00134A06">
      <w:r>
        <w:rPr>
          <w:rFonts w:hint="eastAsia"/>
        </w:rPr>
        <w:t>解答用紙受付締め切り　2023年6月10日　午後3時</w:t>
      </w:r>
    </w:p>
    <w:p w14:paraId="06B07314" w14:textId="03FAD326" w:rsidR="00134A06" w:rsidRDefault="00FD1F69">
      <w:r>
        <w:rPr>
          <w:rFonts w:hint="eastAsia"/>
        </w:rPr>
        <w:t>上位3名様に賞品としておいしい沖縄県産品をご用意しております。</w:t>
      </w:r>
    </w:p>
    <w:p w14:paraId="0E6A54BA" w14:textId="480073CD" w:rsidR="00FD1F69" w:rsidRDefault="00FD1F69">
      <w:r>
        <w:rPr>
          <w:rFonts w:hint="eastAsia"/>
        </w:rPr>
        <w:t>受賞者は症例検討会にて発表・表彰させていただきます。</w:t>
      </w:r>
    </w:p>
    <w:sectPr w:rsidR="00FD1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06"/>
    <w:rsid w:val="000632AF"/>
    <w:rsid w:val="00065920"/>
    <w:rsid w:val="00134A06"/>
    <w:rsid w:val="00DD183D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0B59B"/>
  <w15:chartTrackingRefBased/>
  <w15:docId w15:val="{067343A6-1685-40B5-9FB2-0F1D501C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4A06"/>
  </w:style>
  <w:style w:type="character" w:customStyle="1" w:styleId="a4">
    <w:name w:val="日付 (文字)"/>
    <w:basedOn w:val="a0"/>
    <w:link w:val="a3"/>
    <w:uiPriority w:val="99"/>
    <w:semiHidden/>
    <w:rsid w:val="00134A06"/>
  </w:style>
  <w:style w:type="table" w:styleId="a5">
    <w:name w:val="Table Grid"/>
    <w:basedOn w:val="a1"/>
    <w:uiPriority w:val="39"/>
    <w:rsid w:val="0013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奈々絵</dc:creator>
  <cp:keywords/>
  <dc:description/>
  <cp:lastModifiedBy>城間 千尋</cp:lastModifiedBy>
  <cp:revision>2</cp:revision>
  <dcterms:created xsi:type="dcterms:W3CDTF">2023-05-23T06:51:00Z</dcterms:created>
  <dcterms:modified xsi:type="dcterms:W3CDTF">2023-05-23T06:51:00Z</dcterms:modified>
</cp:coreProperties>
</file>